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1F" w:rsidRPr="00F64CF9" w:rsidRDefault="006E3862" w:rsidP="003A379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Експертна </w:t>
      </w:r>
      <w:r w:rsidR="00382DAB" w:rsidRPr="00F64CF9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>група</w:t>
      </w:r>
      <w:r w:rsidR="003A3799" w:rsidRPr="00F64CF9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 </w:t>
      </w:r>
    </w:p>
    <w:p w:rsidR="003A3799" w:rsidRPr="00F64CF9" w:rsidRDefault="003A3799" w:rsidP="003A379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36"/>
          <w:szCs w:val="36"/>
          <w:lang w:val="uk-UA"/>
        </w:rPr>
      </w:pPr>
      <w:r w:rsidRPr="00F64CF9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 xml:space="preserve">з питань Громадського бюджету </w:t>
      </w:r>
      <w:proofErr w:type="spellStart"/>
      <w:r w:rsidRPr="00F64CF9">
        <w:rPr>
          <w:rFonts w:ascii="Times New Roman" w:hAnsi="Times New Roman" w:cs="Times New Roman"/>
          <w:b/>
          <w:smallCaps/>
          <w:sz w:val="36"/>
          <w:szCs w:val="36"/>
          <w:lang w:val="uk-UA"/>
        </w:rPr>
        <w:t>м.Миколаєва</w:t>
      </w:r>
      <w:proofErr w:type="spellEnd"/>
      <w:r w:rsidRPr="00F64CF9">
        <w:rPr>
          <w:rFonts w:ascii="Times New Roman" w:hAnsi="Times New Roman" w:cs="Times New Roman"/>
          <w:b/>
          <w:caps/>
          <w:smallCaps/>
          <w:sz w:val="36"/>
          <w:szCs w:val="36"/>
          <w:lang w:val="uk-UA"/>
        </w:rPr>
        <w:t xml:space="preserve"> </w:t>
      </w:r>
    </w:p>
    <w:p w:rsidR="003A3799" w:rsidRPr="00F64CF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24"/>
          <w:szCs w:val="24"/>
          <w:lang w:val="uk-UA"/>
        </w:rPr>
      </w:pPr>
    </w:p>
    <w:p w:rsidR="003F2B5B" w:rsidRPr="00F64CF9" w:rsidRDefault="00287DA5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F64CF9">
        <w:rPr>
          <w:rFonts w:ascii="Times New Roman" w:hAnsi="Times New Roman" w:cs="Times New Roman"/>
          <w:b/>
          <w:caps/>
          <w:sz w:val="24"/>
          <w:szCs w:val="24"/>
          <w:lang w:val="uk-UA"/>
        </w:rPr>
        <w:t xml:space="preserve">Протокол № </w:t>
      </w:r>
      <w:r w:rsidR="0081761C">
        <w:rPr>
          <w:rFonts w:ascii="Times New Roman" w:hAnsi="Times New Roman" w:cs="Times New Roman"/>
          <w:b/>
          <w:caps/>
          <w:sz w:val="24"/>
          <w:szCs w:val="24"/>
          <w:lang w:val="uk-UA"/>
        </w:rPr>
        <w:t>2</w:t>
      </w:r>
      <w:r w:rsidR="005417A0">
        <w:rPr>
          <w:rFonts w:ascii="Times New Roman" w:hAnsi="Times New Roman" w:cs="Times New Roman"/>
          <w:b/>
          <w:caps/>
          <w:sz w:val="24"/>
          <w:szCs w:val="24"/>
          <w:lang w:val="uk-UA"/>
        </w:rPr>
        <w:t>/ЕГ-19</w:t>
      </w:r>
    </w:p>
    <w:p w:rsidR="003A3799" w:rsidRPr="00F64CF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A3799" w:rsidRPr="00F64CF9" w:rsidRDefault="0081761C" w:rsidP="003A37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04</w:t>
      </w:r>
      <w:r w:rsidR="00964F75">
        <w:rPr>
          <w:rFonts w:ascii="Times New Roman" w:hAnsi="Times New Roman" w:cs="Times New Roman"/>
          <w:sz w:val="24"/>
          <w:szCs w:val="24"/>
          <w:lang w:val="uk-UA"/>
        </w:rPr>
        <w:t>.0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964F75"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5417A0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D051F" w:rsidRPr="00F64CF9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</w:t>
      </w:r>
      <w:r w:rsidR="008F77F7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="006D051F" w:rsidRPr="00F64CF9">
        <w:rPr>
          <w:rFonts w:ascii="Times New Roman" w:hAnsi="Times New Roman" w:cs="Times New Roman"/>
          <w:sz w:val="24"/>
          <w:szCs w:val="24"/>
          <w:lang w:val="uk-UA"/>
        </w:rPr>
        <w:t>м.Миколаїв</w:t>
      </w:r>
      <w:proofErr w:type="spellEnd"/>
    </w:p>
    <w:p w:rsidR="003A3799" w:rsidRPr="00F64CF9" w:rsidRDefault="0081761C" w:rsidP="003A37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09</w:t>
      </w:r>
      <w:r w:rsidR="005417A0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964F75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A3799" w:rsidRPr="00F64CF9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3A3799" w:rsidRPr="00F64CF9" w:rsidRDefault="003A3799" w:rsidP="003A37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2943"/>
        <w:gridCol w:w="7230"/>
      </w:tblGrid>
      <w:tr w:rsidR="00F64CF9" w:rsidRPr="00F64CF9" w:rsidTr="00062D9C">
        <w:tc>
          <w:tcPr>
            <w:tcW w:w="2943" w:type="dxa"/>
            <w:shd w:val="clear" w:color="auto" w:fill="auto"/>
          </w:tcPr>
          <w:p w:rsidR="003A3799" w:rsidRPr="00F64CF9" w:rsidRDefault="003A3799" w:rsidP="00964F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4C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Головуючий</w:t>
            </w:r>
          </w:p>
        </w:tc>
        <w:tc>
          <w:tcPr>
            <w:tcW w:w="7230" w:type="dxa"/>
            <w:shd w:val="clear" w:color="auto" w:fill="auto"/>
          </w:tcPr>
          <w:p w:rsidR="003A3799" w:rsidRPr="00F64CF9" w:rsidRDefault="0081761C" w:rsidP="001D5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Шуліченко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Т.В.</w:t>
            </w:r>
          </w:p>
        </w:tc>
      </w:tr>
      <w:tr w:rsidR="00F64CF9" w:rsidRPr="00297FDD" w:rsidTr="00062D9C">
        <w:tc>
          <w:tcPr>
            <w:tcW w:w="2943" w:type="dxa"/>
            <w:shd w:val="clear" w:color="auto" w:fill="auto"/>
          </w:tcPr>
          <w:p w:rsidR="001D5657" w:rsidRPr="00F64CF9" w:rsidRDefault="001D5657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023C3" w:rsidRPr="00F64CF9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4C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Присутні: </w:t>
            </w:r>
          </w:p>
          <w:p w:rsidR="00B076B8" w:rsidRPr="003D2E7A" w:rsidRDefault="00B076B8" w:rsidP="00B076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2E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члени Експертної групи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їх представники за дорученням</w:t>
            </w:r>
          </w:p>
          <w:p w:rsidR="008023C3" w:rsidRPr="00F64CF9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023C3" w:rsidRPr="00F64CF9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73AFA" w:rsidRPr="00F64CF9" w:rsidRDefault="00073AFA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30" w:type="dxa"/>
            <w:shd w:val="clear" w:color="auto" w:fill="auto"/>
          </w:tcPr>
          <w:p w:rsidR="006D051F" w:rsidRPr="00F007A8" w:rsidRDefault="006D051F" w:rsidP="008023C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8023C3" w:rsidRPr="00B66EE4" w:rsidRDefault="00932C66" w:rsidP="002A37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proofErr w:type="spellStart"/>
            <w:r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Криницька</w:t>
            </w:r>
            <w:proofErr w:type="spellEnd"/>
            <w:r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Т.В.,</w:t>
            </w:r>
            <w:r w:rsidR="00575F34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Абрамов</w:t>
            </w:r>
            <w:proofErr w:type="spellEnd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О.М., </w:t>
            </w:r>
            <w:proofErr w:type="spellStart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Бутук</w:t>
            </w:r>
            <w:proofErr w:type="spellEnd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Г.О., </w:t>
            </w:r>
            <w:r w:rsidR="00964F75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Галкіна А.О., </w:t>
            </w:r>
            <w:proofErr w:type="spellStart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Гусенко</w:t>
            </w:r>
            <w:proofErr w:type="spellEnd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А.А., </w:t>
            </w:r>
            <w:proofErr w:type="spellStart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Дем’янов</w:t>
            </w:r>
            <w:proofErr w:type="spellEnd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О.А., </w:t>
            </w:r>
            <w:proofErr w:type="spellStart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Заборовська</w:t>
            </w:r>
            <w:proofErr w:type="spellEnd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Н.О., </w:t>
            </w:r>
            <w:r w:rsidR="002A3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Іванова Л.І.,</w:t>
            </w:r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Кірлан</w:t>
            </w:r>
            <w:proofErr w:type="spellEnd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Н.В., Коваль А.А.</w:t>
            </w:r>
            <w:r w:rsidR="00964F75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Ковальова О.Є., </w:t>
            </w:r>
            <w:proofErr w:type="spellStart"/>
            <w:r w:rsidR="00964F75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Коржова</w:t>
            </w:r>
            <w:proofErr w:type="spellEnd"/>
            <w:r w:rsidR="00964F75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О.М., </w:t>
            </w:r>
            <w:proofErr w:type="spellStart"/>
            <w:r w:rsidR="002A3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  <w:proofErr w:type="spellEnd"/>
            <w:r w:rsidR="002A3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М.П., Матвійчук О.А.</w:t>
            </w:r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2A3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Манзюк</w:t>
            </w:r>
            <w:proofErr w:type="spellEnd"/>
            <w:r w:rsidR="002A3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Н.І.</w:t>
            </w:r>
            <w:r w:rsidR="002A3795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Науменко Л.А., </w:t>
            </w:r>
            <w:r w:rsidR="00964F75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Опаріна Л.М., </w:t>
            </w:r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Панченко А.Б., </w:t>
            </w:r>
            <w:r w:rsidR="00964F75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Пилипенко О.О., </w:t>
            </w:r>
            <w:proofErr w:type="spellStart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Пєхота</w:t>
            </w:r>
            <w:proofErr w:type="spellEnd"/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  <w:r w:rsidR="00964F75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725DF3" w:rsidRPr="00B66E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A37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Савченко О., </w:t>
            </w:r>
            <w:proofErr w:type="spellStart"/>
            <w:r w:rsidR="00D34B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Якобчук</w:t>
            </w:r>
            <w:proofErr w:type="spellEnd"/>
            <w:r w:rsidR="00D34B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О.Ю., Філіппов І.С.</w:t>
            </w:r>
          </w:p>
        </w:tc>
      </w:tr>
      <w:tr w:rsidR="00F64CF9" w:rsidRPr="0081761C" w:rsidTr="00062D9C">
        <w:tc>
          <w:tcPr>
            <w:tcW w:w="2943" w:type="dxa"/>
            <w:shd w:val="clear" w:color="auto" w:fill="auto"/>
          </w:tcPr>
          <w:p w:rsidR="00964F75" w:rsidRDefault="00964F75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023C3" w:rsidRPr="00F64CF9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4C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запрошені:</w:t>
            </w:r>
          </w:p>
          <w:p w:rsidR="008023C3" w:rsidRPr="00F64CF9" w:rsidRDefault="008023C3" w:rsidP="00802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30" w:type="dxa"/>
            <w:shd w:val="clear" w:color="auto" w:fill="auto"/>
          </w:tcPr>
          <w:p w:rsidR="008023C3" w:rsidRPr="00F007A8" w:rsidRDefault="008023C3" w:rsidP="00E761E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937296" w:rsidRPr="00937296" w:rsidRDefault="002A3795" w:rsidP="00D34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Рябенко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О.В.</w:t>
            </w:r>
          </w:p>
        </w:tc>
      </w:tr>
    </w:tbl>
    <w:p w:rsidR="003A3799" w:rsidRPr="00F64CF9" w:rsidRDefault="003A3799" w:rsidP="003A37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A3799" w:rsidRPr="00F64CF9" w:rsidRDefault="006D051F" w:rsidP="006D051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F64CF9">
        <w:rPr>
          <w:rFonts w:ascii="Times New Roman" w:hAnsi="Times New Roman" w:cs="Times New Roman"/>
          <w:b/>
          <w:caps/>
          <w:sz w:val="24"/>
          <w:szCs w:val="24"/>
          <w:lang w:val="uk-UA"/>
        </w:rPr>
        <w:t>Порядок денний:</w:t>
      </w:r>
    </w:p>
    <w:p w:rsidR="006D051F" w:rsidRPr="00F64CF9" w:rsidRDefault="006D051F" w:rsidP="003A37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64F75" w:rsidRPr="00F64CF9" w:rsidRDefault="006D051F" w:rsidP="00DA32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4CF9">
        <w:rPr>
          <w:rFonts w:ascii="Times New Roman" w:hAnsi="Times New Roman" w:cs="Times New Roman"/>
          <w:sz w:val="24"/>
          <w:szCs w:val="24"/>
          <w:lang w:val="uk-UA"/>
        </w:rPr>
        <w:t xml:space="preserve">1.  </w:t>
      </w:r>
      <w:r w:rsidR="00297FDD">
        <w:rPr>
          <w:rFonts w:ascii="Times New Roman" w:hAnsi="Times New Roman" w:cs="Times New Roman"/>
          <w:sz w:val="24"/>
          <w:szCs w:val="24"/>
          <w:lang w:val="uk-UA"/>
        </w:rPr>
        <w:t>Зміна</w:t>
      </w:r>
      <w:r w:rsidR="00964F75">
        <w:rPr>
          <w:rFonts w:ascii="Times New Roman" w:hAnsi="Times New Roman" w:cs="Times New Roman"/>
          <w:sz w:val="24"/>
          <w:szCs w:val="24"/>
          <w:lang w:val="uk-UA"/>
        </w:rPr>
        <w:t xml:space="preserve"> відповідального виконавчого органу Миколаївської міської ради</w:t>
      </w:r>
      <w:r w:rsidR="0081761C">
        <w:rPr>
          <w:rFonts w:ascii="Times New Roman" w:hAnsi="Times New Roman" w:cs="Times New Roman"/>
          <w:sz w:val="24"/>
          <w:szCs w:val="24"/>
          <w:lang w:val="uk-UA"/>
        </w:rPr>
        <w:t xml:space="preserve"> для проектів за №№ за реєстром 0044, 0045, 0049, 0051, 0060, 0061, 0062, 0078, 0081, 0095, 0109</w:t>
      </w:r>
      <w:r w:rsidR="00964F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A3799" w:rsidRPr="00F64CF9" w:rsidRDefault="003A3799" w:rsidP="006D05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6211D" w:rsidRPr="00F64CF9" w:rsidRDefault="008023C3" w:rsidP="00981A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64CF9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06211D" w:rsidRPr="00F64CF9">
        <w:rPr>
          <w:rFonts w:ascii="Times New Roman" w:hAnsi="Times New Roman" w:cs="Times New Roman"/>
          <w:b/>
          <w:sz w:val="24"/>
          <w:szCs w:val="24"/>
          <w:lang w:val="uk-UA"/>
        </w:rPr>
        <w:t>. СЛУХАЛИ:</w:t>
      </w:r>
    </w:p>
    <w:p w:rsidR="0081761C" w:rsidRPr="0081761C" w:rsidRDefault="00964F75" w:rsidP="008176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1761C">
        <w:rPr>
          <w:rFonts w:ascii="Times New Roman" w:hAnsi="Times New Roman" w:cs="Times New Roman"/>
          <w:sz w:val="24"/>
          <w:szCs w:val="24"/>
          <w:lang w:val="uk-UA"/>
        </w:rPr>
        <w:t>Шуліченко</w:t>
      </w:r>
      <w:proofErr w:type="spellEnd"/>
      <w:r w:rsidRPr="0081761C">
        <w:rPr>
          <w:rFonts w:ascii="Times New Roman" w:hAnsi="Times New Roman" w:cs="Times New Roman"/>
          <w:sz w:val="24"/>
          <w:szCs w:val="24"/>
          <w:lang w:val="uk-UA"/>
        </w:rPr>
        <w:t xml:space="preserve"> Т.В., яка </w:t>
      </w:r>
      <w:r w:rsidR="0081761C" w:rsidRPr="0081761C">
        <w:rPr>
          <w:rFonts w:ascii="Times New Roman" w:hAnsi="Times New Roman" w:cs="Times New Roman"/>
          <w:sz w:val="24"/>
          <w:szCs w:val="24"/>
          <w:lang w:val="uk-UA"/>
        </w:rPr>
        <w:t xml:space="preserve">зазначила, що під час розгляду проектів, поданих для участі у Громадському бюджеті </w:t>
      </w:r>
      <w:proofErr w:type="spellStart"/>
      <w:r w:rsidR="0081761C" w:rsidRPr="0081761C">
        <w:rPr>
          <w:rFonts w:ascii="Times New Roman" w:hAnsi="Times New Roman" w:cs="Times New Roman"/>
          <w:sz w:val="24"/>
          <w:szCs w:val="24"/>
          <w:lang w:val="uk-UA"/>
        </w:rPr>
        <w:t>м.Миколаєва</w:t>
      </w:r>
      <w:proofErr w:type="spellEnd"/>
      <w:r w:rsidR="0081761C" w:rsidRPr="0081761C">
        <w:rPr>
          <w:rFonts w:ascii="Times New Roman" w:hAnsi="Times New Roman" w:cs="Times New Roman"/>
          <w:sz w:val="24"/>
          <w:szCs w:val="24"/>
          <w:lang w:val="uk-UA"/>
        </w:rPr>
        <w:t xml:space="preserve"> – 2020, відповідальними виконавчими органами Миколаївської міської ради було надано пропозиції щодо зміни відповідальних виконавчих органів для розгляду наступних проектів: №№ за реєстром 0044, 0045, 0049, 0051, 0060, 0061, 0062, 0078, 0081, 0095, 0109.</w:t>
      </w:r>
    </w:p>
    <w:p w:rsidR="0081761C" w:rsidRDefault="0081761C" w:rsidP="00964F75">
      <w:pPr>
        <w:pStyle w:val="a4"/>
        <w:spacing w:before="0" w:beforeAutospacing="0" w:after="0" w:afterAutospacing="0"/>
        <w:ind w:firstLine="426"/>
        <w:jc w:val="both"/>
        <w:rPr>
          <w:lang w:val="uk-UA"/>
        </w:rPr>
      </w:pPr>
    </w:p>
    <w:p w:rsidR="00B5699C" w:rsidRPr="00E73F26" w:rsidRDefault="00B5699C" w:rsidP="00F0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73F2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ВИРІШИЛИ: </w:t>
      </w:r>
    </w:p>
    <w:p w:rsidR="007A0215" w:rsidRDefault="0081761C" w:rsidP="007A02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7A0215" w:rsidRPr="00E73F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.1. 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Проект № </w:t>
      </w:r>
      <w:r w:rsidR="00F713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0044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</w:t>
      </w:r>
      <w:r w:rsidR="00F713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додатково </w:t>
      </w:r>
      <w:r w:rsidR="008976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 w:rsidR="00297F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дати на</w:t>
      </w:r>
      <w:r w:rsidR="005803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розгляд та надання висновків </w:t>
      </w:r>
      <w:r w:rsidR="00F713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управлінн</w:t>
      </w:r>
      <w:r w:rsidR="00297F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</w:t>
      </w:r>
      <w:r w:rsidR="00F713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молодіжної політики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Миколаївської міської ради.</w:t>
      </w:r>
    </w:p>
    <w:p w:rsidR="007A0215" w:rsidRDefault="00F7137C" w:rsidP="007A02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221E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Проект № 00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45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додатково </w:t>
      </w:r>
      <w:r w:rsidR="005803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визначити відповідальним з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 розгляд </w:t>
      </w:r>
      <w:r w:rsidR="005803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надання висновків 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адміністраці</w:t>
      </w:r>
      <w:r w:rsidR="005803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Центральн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ого району Миколаївської міської ради.</w:t>
      </w:r>
    </w:p>
    <w:p w:rsidR="007A0215" w:rsidRDefault="00F7137C" w:rsidP="007A02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221E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Проект № 00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49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визначити </w:t>
      </w:r>
      <w:r w:rsidR="007A0215" w:rsidRPr="00E73F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відповідальним</w:t>
      </w:r>
      <w:r w:rsidR="005803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="007A0215" w:rsidRPr="00E73F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розгляд та надання висновків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департамент праці та соціального захисту населення</w:t>
      </w:r>
      <w:r w:rsidR="005803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Миколаївської міської ради</w:t>
      </w:r>
      <w:r w:rsidR="00297F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Додатково надати на розгляд</w:t>
      </w:r>
      <w:r w:rsidR="005803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Миколаївськ</w:t>
      </w:r>
      <w:r w:rsidR="00297F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ому</w:t>
      </w:r>
      <w:r w:rsidR="005803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</w:t>
      </w:r>
      <w:r w:rsidR="00297F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ому</w:t>
      </w:r>
      <w:r w:rsidR="005803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центр</w:t>
      </w:r>
      <w:r w:rsidR="00297F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5803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соціальних служб для сім’ї, дітей та молоді.</w:t>
      </w:r>
    </w:p>
    <w:p w:rsidR="00ED02BF" w:rsidRDefault="00F7137C" w:rsidP="00ED02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221E5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7A021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Проект № 00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51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</w:t>
      </w:r>
      <w:r w:rsidR="004769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97F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залишити без змін відповідальни</w:t>
      </w:r>
      <w:r w:rsidR="008976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</w:t>
      </w:r>
      <w:r w:rsidR="00297F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976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виконавчих органів</w:t>
      </w:r>
      <w:r w:rsidR="00297F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D02BF" w:rsidRDefault="00870184" w:rsidP="008701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1.5. 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Проект № 00</w:t>
      </w:r>
      <w:r w:rsidR="00F713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60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</w:t>
      </w:r>
      <w:r w:rsidR="004769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визначити відповідальним за розгляд та надання висновків </w:t>
      </w:r>
      <w:r w:rsidR="00F713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адміністраці</w:t>
      </w:r>
      <w:r w:rsidR="004769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</w:t>
      </w:r>
      <w:r w:rsidR="00F713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Центрального району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Миколаївської міської ради.</w:t>
      </w:r>
    </w:p>
    <w:p w:rsidR="00ED02BF" w:rsidRDefault="000321FD" w:rsidP="007A02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Проект № 00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61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</w:t>
      </w:r>
      <w:r w:rsid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визначити </w:t>
      </w:r>
      <w:r w:rsidR="00870184" w:rsidRPr="00E73F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відповідальним за розгляд та надання висновків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адміністраці</w:t>
      </w:r>
      <w:r w:rsidR="004769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Центрального району 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Миколаївської міської ради.</w:t>
      </w:r>
    </w:p>
    <w:p w:rsidR="00ED02BF" w:rsidRPr="00E73F26" w:rsidRDefault="000321FD" w:rsidP="00ED02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Проект № 00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62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визначити </w:t>
      </w:r>
      <w:r w:rsidR="00ED02BF" w:rsidRPr="00E73F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відповідальним за розгляд та надання висновків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адміністрацію Корабельного району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Миколаївської міської ради.</w:t>
      </w:r>
    </w:p>
    <w:p w:rsidR="00ED02BF" w:rsidRPr="00E73F26" w:rsidRDefault="000321FD" w:rsidP="00ED02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 w:rsid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Проект № 00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78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визначити </w:t>
      </w:r>
      <w:r w:rsidR="00ED02BF" w:rsidRPr="00E73F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відповідальним за розгляд та надання висновків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адміністрацію Цен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трального району</w:t>
      </w:r>
      <w:r w:rsidR="00ED02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Миколаївської міської ради.</w:t>
      </w:r>
    </w:p>
    <w:p w:rsidR="00E36A33" w:rsidRPr="00E73F26" w:rsidRDefault="000321FD" w:rsidP="00ED02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1.</w:t>
      </w:r>
      <w:r w:rsid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="00E36A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Проект № 00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81</w:t>
      </w:r>
      <w:r w:rsidR="00E36A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</w:t>
      </w:r>
      <w:r w:rsidR="004769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визначити відповідальним за розгляд та надання висновків </w:t>
      </w:r>
      <w:r w:rsidR="00E36A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управлінн</w:t>
      </w:r>
      <w:r w:rsidR="004769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</w:t>
      </w:r>
      <w:r w:rsidR="00E36A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капітального будівництва Миколаївської міської ради.</w:t>
      </w:r>
    </w:p>
    <w:p w:rsidR="000321FD" w:rsidRPr="00E73F26" w:rsidRDefault="000321FD" w:rsidP="00ED02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1.1</w:t>
      </w:r>
      <w:r w:rsid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Проект № 0109 – </w:t>
      </w:r>
      <w:r w:rsidR="00375A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додатково </w:t>
      </w:r>
      <w:r w:rsidR="004769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визначити відповідальним за розгляд та надання висновків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департамент праці та соціального захисту населення Миколаївської міської ради.</w:t>
      </w:r>
    </w:p>
    <w:p w:rsidR="00B9456E" w:rsidRPr="00870184" w:rsidRDefault="00870184" w:rsidP="00F0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ГОЛОСУВАЛИ:</w:t>
      </w:r>
    </w:p>
    <w:p w:rsidR="00870184" w:rsidRPr="00870184" w:rsidRDefault="00870184" w:rsidP="008701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«За» - 24, «проти» -0, «утримались» - 0</w:t>
      </w:r>
    </w:p>
    <w:p w:rsidR="00870184" w:rsidRPr="00870184" w:rsidRDefault="00870184" w:rsidP="008701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70184" w:rsidRPr="00870184" w:rsidRDefault="00870184" w:rsidP="008701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1.11. Проект № 0095 – додатково </w:t>
      </w:r>
      <w:r w:rsidR="004769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визначити відповідальними за розгляд та надання висновків</w:t>
      </w:r>
      <w:r w:rsidR="004769F0" w:rsidRP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управлінн</w:t>
      </w:r>
      <w:r w:rsidR="004769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</w:t>
      </w:r>
      <w:r w:rsidRP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питань культури та охорони культурної спадщини Миколаївської міської ради, департаменту праці та соціального захисту населення Миколаївської міської ради, управлінню освіти Миколаївської міської ради, управлінню у справах фізичної культури і спорту Миколаївської міської ради</w:t>
      </w:r>
      <w:r w:rsidR="00375A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Головним відповідальним визначити </w:t>
      </w:r>
      <w:r w:rsidRP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управлінн</w:t>
      </w:r>
      <w:r w:rsidR="00375A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</w:t>
      </w:r>
      <w:r w:rsidRP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охорони здоров’я Миколаївської міської ради. </w:t>
      </w:r>
    </w:p>
    <w:p w:rsidR="00870184" w:rsidRPr="00870184" w:rsidRDefault="00870184" w:rsidP="008701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ГОЛОСУВАЛИ:</w:t>
      </w:r>
    </w:p>
    <w:p w:rsidR="00870184" w:rsidRPr="00870184" w:rsidRDefault="00870184" w:rsidP="008701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701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«За» - 23, «проти» -0, «утримались» - 1</w:t>
      </w:r>
    </w:p>
    <w:p w:rsidR="00870184" w:rsidRDefault="00870184" w:rsidP="008701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94A38" w:rsidRPr="008F77F7" w:rsidRDefault="00994A38" w:rsidP="00F0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C7DFA" w:rsidRPr="008F77F7" w:rsidRDefault="008C7DFA" w:rsidP="008C7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F77F7">
        <w:rPr>
          <w:rFonts w:ascii="Times New Roman" w:hAnsi="Times New Roman" w:cs="Times New Roman"/>
          <w:sz w:val="24"/>
          <w:szCs w:val="24"/>
          <w:lang w:val="uk-UA"/>
        </w:rPr>
        <w:t xml:space="preserve">Головуючий </w:t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F77F7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870184">
        <w:rPr>
          <w:rFonts w:ascii="Times New Roman" w:hAnsi="Times New Roman" w:cs="Times New Roman"/>
          <w:sz w:val="24"/>
          <w:szCs w:val="24"/>
          <w:lang w:val="uk-UA"/>
        </w:rPr>
        <w:t>Т.В.</w:t>
      </w:r>
      <w:proofErr w:type="spellStart"/>
      <w:r w:rsidR="00870184">
        <w:rPr>
          <w:rFonts w:ascii="Times New Roman" w:hAnsi="Times New Roman" w:cs="Times New Roman"/>
          <w:sz w:val="24"/>
          <w:szCs w:val="24"/>
          <w:lang w:val="uk-UA"/>
        </w:rPr>
        <w:t>Шуліченко</w:t>
      </w:r>
      <w:proofErr w:type="spellEnd"/>
    </w:p>
    <w:p w:rsidR="008C7DFA" w:rsidRPr="008F77F7" w:rsidRDefault="008C7DFA" w:rsidP="008C7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7DFA" w:rsidRPr="008F77F7" w:rsidRDefault="008C7DFA" w:rsidP="008C7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607CB" w:rsidRDefault="008C7DFA" w:rsidP="005475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F77F7">
        <w:rPr>
          <w:rFonts w:ascii="Times New Roman" w:hAnsi="Times New Roman" w:cs="Times New Roman"/>
          <w:sz w:val="24"/>
          <w:szCs w:val="24"/>
          <w:lang w:val="uk-UA"/>
        </w:rPr>
        <w:t xml:space="preserve">Секретар Експертної групи </w:t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F77F7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8F77F7">
        <w:rPr>
          <w:rFonts w:ascii="Times New Roman" w:hAnsi="Times New Roman" w:cs="Times New Roman"/>
          <w:sz w:val="24"/>
          <w:szCs w:val="24"/>
          <w:lang w:val="uk-UA"/>
        </w:rPr>
        <w:t>Т.В.</w:t>
      </w:r>
      <w:proofErr w:type="spellStart"/>
      <w:r w:rsidRPr="008F77F7">
        <w:rPr>
          <w:rFonts w:ascii="Times New Roman" w:hAnsi="Times New Roman" w:cs="Times New Roman"/>
          <w:sz w:val="24"/>
          <w:szCs w:val="24"/>
          <w:lang w:val="uk-UA"/>
        </w:rPr>
        <w:t>Криницька</w:t>
      </w:r>
      <w:proofErr w:type="spellEnd"/>
    </w:p>
    <w:p w:rsidR="00E73F26" w:rsidRDefault="00E73F26" w:rsidP="005475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73F26" w:rsidRPr="008F77F7" w:rsidRDefault="00E73F26" w:rsidP="00E73F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:rsidR="00E73F26" w:rsidRPr="008F77F7" w:rsidRDefault="00E73F26" w:rsidP="005475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73F26" w:rsidRPr="008F77F7" w:rsidSect="00FD7E71">
      <w:headerReference w:type="default" r:id="rId9"/>
      <w:pgSz w:w="11906" w:h="16838"/>
      <w:pgMar w:top="567" w:right="56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F68" w:rsidRDefault="007B2F68" w:rsidP="008E2A61">
      <w:pPr>
        <w:spacing w:after="0" w:line="240" w:lineRule="auto"/>
      </w:pPr>
      <w:r>
        <w:separator/>
      </w:r>
    </w:p>
  </w:endnote>
  <w:endnote w:type="continuationSeparator" w:id="0">
    <w:p w:rsidR="007B2F68" w:rsidRDefault="007B2F68" w:rsidP="008E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F68" w:rsidRDefault="007B2F68" w:rsidP="008E2A61">
      <w:pPr>
        <w:spacing w:after="0" w:line="240" w:lineRule="auto"/>
      </w:pPr>
      <w:r>
        <w:separator/>
      </w:r>
    </w:p>
  </w:footnote>
  <w:footnote w:type="continuationSeparator" w:id="0">
    <w:p w:rsidR="007B2F68" w:rsidRDefault="007B2F68" w:rsidP="008E2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4130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03E0" w:rsidRPr="00937296" w:rsidRDefault="002503E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372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72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72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6C4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9372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503E0" w:rsidRDefault="002503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465"/>
    <w:multiLevelType w:val="hybridMultilevel"/>
    <w:tmpl w:val="33944150"/>
    <w:lvl w:ilvl="0" w:tplc="0958B9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977D60"/>
    <w:multiLevelType w:val="hybridMultilevel"/>
    <w:tmpl w:val="683EA25A"/>
    <w:lvl w:ilvl="0" w:tplc="505A0642">
      <w:start w:val="1"/>
      <w:numFmt w:val="decimal"/>
      <w:lvlText w:val="%1."/>
      <w:lvlJc w:val="left"/>
      <w:pPr>
        <w:ind w:left="1454" w:hanging="91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633A6E3F"/>
    <w:multiLevelType w:val="hybridMultilevel"/>
    <w:tmpl w:val="79866C10"/>
    <w:lvl w:ilvl="0" w:tplc="474216DC">
      <w:start w:val="1"/>
      <w:numFmt w:val="decimal"/>
      <w:lvlText w:val="%1."/>
      <w:lvlJc w:val="left"/>
      <w:pPr>
        <w:ind w:left="1440" w:hanging="90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799"/>
    <w:rsid w:val="00017299"/>
    <w:rsid w:val="000318E7"/>
    <w:rsid w:val="000321FD"/>
    <w:rsid w:val="0003609C"/>
    <w:rsid w:val="0004184D"/>
    <w:rsid w:val="000467A2"/>
    <w:rsid w:val="00060A30"/>
    <w:rsid w:val="0006211D"/>
    <w:rsid w:val="00062D9C"/>
    <w:rsid w:val="00071A72"/>
    <w:rsid w:val="00073AFA"/>
    <w:rsid w:val="00075184"/>
    <w:rsid w:val="00087F99"/>
    <w:rsid w:val="00092D81"/>
    <w:rsid w:val="000A0898"/>
    <w:rsid w:val="000A3ACD"/>
    <w:rsid w:val="000A5FB9"/>
    <w:rsid w:val="000B468C"/>
    <w:rsid w:val="000B47AA"/>
    <w:rsid w:val="000C2754"/>
    <w:rsid w:val="000C5485"/>
    <w:rsid w:val="000F05DE"/>
    <w:rsid w:val="000F0CE2"/>
    <w:rsid w:val="000F4DF6"/>
    <w:rsid w:val="001122D9"/>
    <w:rsid w:val="00112ADD"/>
    <w:rsid w:val="001239B2"/>
    <w:rsid w:val="00123EDF"/>
    <w:rsid w:val="00124908"/>
    <w:rsid w:val="00132355"/>
    <w:rsid w:val="00136171"/>
    <w:rsid w:val="0015421D"/>
    <w:rsid w:val="00167CBD"/>
    <w:rsid w:val="00172B75"/>
    <w:rsid w:val="00184735"/>
    <w:rsid w:val="0018582F"/>
    <w:rsid w:val="00192B8F"/>
    <w:rsid w:val="00193B0A"/>
    <w:rsid w:val="0019466E"/>
    <w:rsid w:val="001B01DC"/>
    <w:rsid w:val="001B17D7"/>
    <w:rsid w:val="001D5657"/>
    <w:rsid w:val="001E517E"/>
    <w:rsid w:val="001E67DB"/>
    <w:rsid w:val="0021179E"/>
    <w:rsid w:val="00221E5F"/>
    <w:rsid w:val="00226AA8"/>
    <w:rsid w:val="00240388"/>
    <w:rsid w:val="00244C39"/>
    <w:rsid w:val="002503E0"/>
    <w:rsid w:val="00275AF8"/>
    <w:rsid w:val="00283309"/>
    <w:rsid w:val="00284D92"/>
    <w:rsid w:val="00287DA5"/>
    <w:rsid w:val="00291B81"/>
    <w:rsid w:val="00297FDD"/>
    <w:rsid w:val="002A12C7"/>
    <w:rsid w:val="002A3795"/>
    <w:rsid w:val="002A7A67"/>
    <w:rsid w:val="002C0508"/>
    <w:rsid w:val="002F0BFB"/>
    <w:rsid w:val="002F6B14"/>
    <w:rsid w:val="00303563"/>
    <w:rsid w:val="00305D17"/>
    <w:rsid w:val="00312637"/>
    <w:rsid w:val="0031320D"/>
    <w:rsid w:val="00322C30"/>
    <w:rsid w:val="00332556"/>
    <w:rsid w:val="00356796"/>
    <w:rsid w:val="00357434"/>
    <w:rsid w:val="003637E4"/>
    <w:rsid w:val="00375A3E"/>
    <w:rsid w:val="00375F74"/>
    <w:rsid w:val="00376392"/>
    <w:rsid w:val="00382DAB"/>
    <w:rsid w:val="0038774D"/>
    <w:rsid w:val="0039568F"/>
    <w:rsid w:val="003A3799"/>
    <w:rsid w:val="003B357E"/>
    <w:rsid w:val="003B6C60"/>
    <w:rsid w:val="003B7A4D"/>
    <w:rsid w:val="003C15A6"/>
    <w:rsid w:val="003C5C70"/>
    <w:rsid w:val="003C64AF"/>
    <w:rsid w:val="003E15D1"/>
    <w:rsid w:val="003E44A5"/>
    <w:rsid w:val="003F13D0"/>
    <w:rsid w:val="003F2B5B"/>
    <w:rsid w:val="00415B0A"/>
    <w:rsid w:val="0042229F"/>
    <w:rsid w:val="00427E3D"/>
    <w:rsid w:val="00446474"/>
    <w:rsid w:val="00473AC0"/>
    <w:rsid w:val="00475CD2"/>
    <w:rsid w:val="004769F0"/>
    <w:rsid w:val="0048796C"/>
    <w:rsid w:val="004C0CF1"/>
    <w:rsid w:val="004D29D9"/>
    <w:rsid w:val="004D4729"/>
    <w:rsid w:val="004D7DE3"/>
    <w:rsid w:val="004E20FE"/>
    <w:rsid w:val="004F73E2"/>
    <w:rsid w:val="00500A53"/>
    <w:rsid w:val="00514A24"/>
    <w:rsid w:val="00521E6F"/>
    <w:rsid w:val="005319DD"/>
    <w:rsid w:val="00535927"/>
    <w:rsid w:val="005361F1"/>
    <w:rsid w:val="005407F5"/>
    <w:rsid w:val="005417A0"/>
    <w:rsid w:val="0054420A"/>
    <w:rsid w:val="005475BA"/>
    <w:rsid w:val="005607CB"/>
    <w:rsid w:val="005744A5"/>
    <w:rsid w:val="00575F34"/>
    <w:rsid w:val="005803CE"/>
    <w:rsid w:val="005845E7"/>
    <w:rsid w:val="005933FF"/>
    <w:rsid w:val="00597192"/>
    <w:rsid w:val="005A62D7"/>
    <w:rsid w:val="005C324D"/>
    <w:rsid w:val="005C59D9"/>
    <w:rsid w:val="005D4260"/>
    <w:rsid w:val="005D6CD1"/>
    <w:rsid w:val="005F0CBC"/>
    <w:rsid w:val="005F211D"/>
    <w:rsid w:val="00601FC9"/>
    <w:rsid w:val="006061DD"/>
    <w:rsid w:val="00630C46"/>
    <w:rsid w:val="00633477"/>
    <w:rsid w:val="00642F7C"/>
    <w:rsid w:val="00644643"/>
    <w:rsid w:val="006532D0"/>
    <w:rsid w:val="00653463"/>
    <w:rsid w:val="00663F24"/>
    <w:rsid w:val="006757E3"/>
    <w:rsid w:val="006859B7"/>
    <w:rsid w:val="00693A23"/>
    <w:rsid w:val="006A1813"/>
    <w:rsid w:val="006C4C12"/>
    <w:rsid w:val="006C7B2F"/>
    <w:rsid w:val="006D051F"/>
    <w:rsid w:val="006D0C57"/>
    <w:rsid w:val="006E3862"/>
    <w:rsid w:val="006F2CF9"/>
    <w:rsid w:val="006F2DC0"/>
    <w:rsid w:val="006F7003"/>
    <w:rsid w:val="007073D9"/>
    <w:rsid w:val="00725DF3"/>
    <w:rsid w:val="00732AFF"/>
    <w:rsid w:val="00733DAB"/>
    <w:rsid w:val="0074173D"/>
    <w:rsid w:val="00751B74"/>
    <w:rsid w:val="00755F02"/>
    <w:rsid w:val="00787A89"/>
    <w:rsid w:val="00791910"/>
    <w:rsid w:val="007A0215"/>
    <w:rsid w:val="007A2D52"/>
    <w:rsid w:val="007A3D40"/>
    <w:rsid w:val="007A6CCA"/>
    <w:rsid w:val="007B2F68"/>
    <w:rsid w:val="007B4CDC"/>
    <w:rsid w:val="007E09D2"/>
    <w:rsid w:val="007F5B07"/>
    <w:rsid w:val="007F6998"/>
    <w:rsid w:val="00801066"/>
    <w:rsid w:val="008023C3"/>
    <w:rsid w:val="0081761C"/>
    <w:rsid w:val="008413D1"/>
    <w:rsid w:val="0084695B"/>
    <w:rsid w:val="00867F5E"/>
    <w:rsid w:val="00870184"/>
    <w:rsid w:val="008731FD"/>
    <w:rsid w:val="0088689D"/>
    <w:rsid w:val="00887F61"/>
    <w:rsid w:val="008952C9"/>
    <w:rsid w:val="0089768E"/>
    <w:rsid w:val="008A071E"/>
    <w:rsid w:val="008A6AD1"/>
    <w:rsid w:val="008B5FBC"/>
    <w:rsid w:val="008C3A0C"/>
    <w:rsid w:val="008C7DFA"/>
    <w:rsid w:val="008D0865"/>
    <w:rsid w:val="008D7550"/>
    <w:rsid w:val="008E2A61"/>
    <w:rsid w:val="008F140D"/>
    <w:rsid w:val="008F77F7"/>
    <w:rsid w:val="00904101"/>
    <w:rsid w:val="00923E53"/>
    <w:rsid w:val="00932C66"/>
    <w:rsid w:val="00937296"/>
    <w:rsid w:val="009435B3"/>
    <w:rsid w:val="00946288"/>
    <w:rsid w:val="009573AB"/>
    <w:rsid w:val="00964F75"/>
    <w:rsid w:val="00970ED2"/>
    <w:rsid w:val="00972F17"/>
    <w:rsid w:val="00981AED"/>
    <w:rsid w:val="00982C8B"/>
    <w:rsid w:val="00994A38"/>
    <w:rsid w:val="00995DB1"/>
    <w:rsid w:val="009A0D31"/>
    <w:rsid w:val="009A2469"/>
    <w:rsid w:val="009A3B8A"/>
    <w:rsid w:val="009A5854"/>
    <w:rsid w:val="009A6E8F"/>
    <w:rsid w:val="009A779E"/>
    <w:rsid w:val="009B2A42"/>
    <w:rsid w:val="009B4C89"/>
    <w:rsid w:val="009C2A62"/>
    <w:rsid w:val="009D56A3"/>
    <w:rsid w:val="009F3235"/>
    <w:rsid w:val="00A1043A"/>
    <w:rsid w:val="00A11112"/>
    <w:rsid w:val="00A363D6"/>
    <w:rsid w:val="00A37676"/>
    <w:rsid w:val="00A62B3A"/>
    <w:rsid w:val="00A70207"/>
    <w:rsid w:val="00A75AB6"/>
    <w:rsid w:val="00A779BD"/>
    <w:rsid w:val="00A82E5B"/>
    <w:rsid w:val="00AB2D06"/>
    <w:rsid w:val="00AB5B9B"/>
    <w:rsid w:val="00AD1F2A"/>
    <w:rsid w:val="00AD46E4"/>
    <w:rsid w:val="00AD5A90"/>
    <w:rsid w:val="00AD6816"/>
    <w:rsid w:val="00AE0F16"/>
    <w:rsid w:val="00B02A98"/>
    <w:rsid w:val="00B076B8"/>
    <w:rsid w:val="00B1423A"/>
    <w:rsid w:val="00B20552"/>
    <w:rsid w:val="00B30326"/>
    <w:rsid w:val="00B372B2"/>
    <w:rsid w:val="00B5229E"/>
    <w:rsid w:val="00B5699C"/>
    <w:rsid w:val="00B57FCB"/>
    <w:rsid w:val="00B6552A"/>
    <w:rsid w:val="00B66EE4"/>
    <w:rsid w:val="00B7200D"/>
    <w:rsid w:val="00B858EF"/>
    <w:rsid w:val="00B8762C"/>
    <w:rsid w:val="00B933A0"/>
    <w:rsid w:val="00B9456E"/>
    <w:rsid w:val="00BA25A4"/>
    <w:rsid w:val="00BA3CC2"/>
    <w:rsid w:val="00BB74C9"/>
    <w:rsid w:val="00BC4D5F"/>
    <w:rsid w:val="00BD7F24"/>
    <w:rsid w:val="00C012E1"/>
    <w:rsid w:val="00C12BD5"/>
    <w:rsid w:val="00C151DD"/>
    <w:rsid w:val="00C1578D"/>
    <w:rsid w:val="00C22150"/>
    <w:rsid w:val="00C9581D"/>
    <w:rsid w:val="00C95AAD"/>
    <w:rsid w:val="00CA01B7"/>
    <w:rsid w:val="00CA368E"/>
    <w:rsid w:val="00CB4685"/>
    <w:rsid w:val="00CC3D4F"/>
    <w:rsid w:val="00CC48FE"/>
    <w:rsid w:val="00CC6E45"/>
    <w:rsid w:val="00CD592E"/>
    <w:rsid w:val="00CD6BB4"/>
    <w:rsid w:val="00D255E1"/>
    <w:rsid w:val="00D331D6"/>
    <w:rsid w:val="00D34B11"/>
    <w:rsid w:val="00D430E2"/>
    <w:rsid w:val="00D5360A"/>
    <w:rsid w:val="00D67B3B"/>
    <w:rsid w:val="00D754A8"/>
    <w:rsid w:val="00D91F3A"/>
    <w:rsid w:val="00DA328E"/>
    <w:rsid w:val="00DC4556"/>
    <w:rsid w:val="00DF5D6C"/>
    <w:rsid w:val="00E03581"/>
    <w:rsid w:val="00E112BE"/>
    <w:rsid w:val="00E11F61"/>
    <w:rsid w:val="00E17B9A"/>
    <w:rsid w:val="00E36A33"/>
    <w:rsid w:val="00E55424"/>
    <w:rsid w:val="00E56C4E"/>
    <w:rsid w:val="00E57C87"/>
    <w:rsid w:val="00E704EA"/>
    <w:rsid w:val="00E73F26"/>
    <w:rsid w:val="00E761EC"/>
    <w:rsid w:val="00E81D16"/>
    <w:rsid w:val="00E91C40"/>
    <w:rsid w:val="00E92935"/>
    <w:rsid w:val="00EB65B0"/>
    <w:rsid w:val="00ED02BF"/>
    <w:rsid w:val="00ED1D35"/>
    <w:rsid w:val="00ED7A6B"/>
    <w:rsid w:val="00EE0A15"/>
    <w:rsid w:val="00EE2BA9"/>
    <w:rsid w:val="00EF0536"/>
    <w:rsid w:val="00EF3857"/>
    <w:rsid w:val="00F007A8"/>
    <w:rsid w:val="00F31AF9"/>
    <w:rsid w:val="00F32932"/>
    <w:rsid w:val="00F35698"/>
    <w:rsid w:val="00F5029E"/>
    <w:rsid w:val="00F64CF9"/>
    <w:rsid w:val="00F7137C"/>
    <w:rsid w:val="00F7353A"/>
    <w:rsid w:val="00FA386B"/>
    <w:rsid w:val="00FB46EE"/>
    <w:rsid w:val="00FD196C"/>
    <w:rsid w:val="00FD7E71"/>
    <w:rsid w:val="00FE2448"/>
    <w:rsid w:val="00FE2D7B"/>
    <w:rsid w:val="00FE5116"/>
    <w:rsid w:val="00FF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  <w:style w:type="table" w:styleId="ae">
    <w:name w:val="Table Grid"/>
    <w:basedOn w:val="a1"/>
    <w:uiPriority w:val="59"/>
    <w:rsid w:val="0066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  <w:style w:type="table" w:styleId="ae">
    <w:name w:val="Table Grid"/>
    <w:basedOn w:val="a1"/>
    <w:uiPriority w:val="59"/>
    <w:rsid w:val="0066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9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5BA78-2D45-4AD2-8691-3D6FA6208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user552c</dc:creator>
  <cp:lastModifiedBy>user552c</cp:lastModifiedBy>
  <cp:revision>9</cp:revision>
  <cp:lastPrinted>2019-07-09T06:42:00Z</cp:lastPrinted>
  <dcterms:created xsi:type="dcterms:W3CDTF">2019-07-03T13:20:00Z</dcterms:created>
  <dcterms:modified xsi:type="dcterms:W3CDTF">2019-07-09T06:53:00Z</dcterms:modified>
</cp:coreProperties>
</file>